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4pt;margin-top:3.45pt;width:136.8pt;height:65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Bible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98.7pt;margin-top:62.pt;width:254.4pt;height:10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One Year Plan for reading approximately 15 verses a day of selected passages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2.8pt;margin-top:0;width:215.05pt;height:61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75" style="position:absolute;margin-left:448.3pt;margin-top:0;width:41.3pt;height:71.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0" type="#_x0000_t202" style="position:absolute;margin-left:504.5pt;margin-top:0.1pt;width:123.85pt;height:63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Plan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105.1pt;width:697.9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088"/>
                    <w:gridCol w:w="2659"/>
                    <w:gridCol w:w="2309"/>
                    <w:gridCol w:w="2208"/>
                    <w:gridCol w:w="2184"/>
                    <w:gridCol w:w="2227"/>
                    <w:gridCol w:w="283"/>
                  </w:tblGrid>
                  <w:tr>
                    <w:trPr>
                      <w:trHeight w:val="37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440" w:right="0" w:firstLine="0"/>
                        </w:pPr>
                        <w:r>
                          <w:rPr>
                            <w:rStyle w:val="CharStyle10"/>
                          </w:rPr>
                          <w:t>Joseph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400" w:right="0" w:firstLine="0"/>
                        </w:pPr>
                        <w:r>
                          <w:rPr>
                            <w:rStyle w:val="CharStyle10"/>
                          </w:rPr>
                          <w:t>Minor Prophets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600" w:right="0" w:firstLine="0"/>
                        </w:pPr>
                        <w:r>
                          <w:rPr>
                            <w:rStyle w:val="CharStyle10"/>
                          </w:rPr>
                          <w:t>Psalms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4" w:lineRule="exact"/>
                          <w:ind w:left="280" w:right="0" w:firstLine="0"/>
                        </w:pPr>
                        <w:r>
                          <w:rPr>
                            <w:rStyle w:val="CharStyle10"/>
                          </w:rPr>
                          <w:t>John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4" w:lineRule="exact"/>
                          <w:ind w:left="0" w:right="60" w:firstLine="0"/>
                        </w:pPr>
                        <w:r>
                          <w:rPr>
                            <w:rStyle w:val="CharStyle10"/>
                          </w:rPr>
                          <w:t>John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1060" w:right="0" w:firstLine="0"/>
                        </w:pPr>
                        <w:r>
                          <w:rPr>
                            <w:rStyle w:val="CharStyle10"/>
                          </w:rPr>
                          <w:t>Romans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1. Genesis 37:1-11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1. Amos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1. Psalms 1 -2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1. John 1:1-18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60" w:firstLine="0"/>
                        </w:pPr>
                        <w:r>
                          <w:rPr>
                            <w:rStyle w:val="CharStyle11"/>
                          </w:rPr>
                          <w:t>1. John 11:1-16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1. Romans 1:1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-15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2. 37:12-24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2. Amos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2. Psalms 3-4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2. 1:19-34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2. 11:17-29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2. 1:16-23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3. 37:25-36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3. Amos 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3. Psalms 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3. 1:35-51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3. 11:30-44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3. 2:1-16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4. 39:1-18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4. Jonah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4. Psalms 14-15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4. 2:1-12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4. 11:45-57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4. 2:17-29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5. 39:19-40:4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5. Jonah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5. Psalms 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5. 2:13-28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5. 12:1-11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5. 3:1-18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6. 40:5-23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6. Jonah 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6. Psalms 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6. 3:1-21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6. 12:12-19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6. 3:19-31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7. 41:1-13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7. Jonah 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7. Psalms 23-24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7. 3:22-36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7. 12:20-36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7. 4:1-12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8. 41:14-24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8. Micah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8. Psalms 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11"/>
                          </w:rPr>
                          <w:t>8. 4:1-14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8. 12:37-50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8. 4:13-25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40" w:right="0" w:firstLine="0"/>
                        </w:pPr>
                        <w:r>
                          <w:rPr>
                            <w:rStyle w:val="CharStyle11"/>
                          </w:rPr>
                          <w:t>9. 41:25-41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9. Micah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00" w:right="0" w:firstLine="0"/>
                        </w:pPr>
                        <w:r>
                          <w:rPr>
                            <w:rStyle w:val="CharStyle11"/>
                          </w:rPr>
                          <w:t>9. Psalms 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9. 4:15-30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9. 13:1-11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940" w:right="0" w:firstLine="0"/>
                        </w:pPr>
                        <w:r>
                          <w:rPr>
                            <w:rStyle w:val="CharStyle11"/>
                          </w:rPr>
                          <w:t>9. 5:1-11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10. 41:42-57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10. Micah 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10. Psalms 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10. 4:31-45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10. 13:12-30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10. 5:12-21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11. 42:1-17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11. Micah 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11. Psalms 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11. 4:46-54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11: 13:31-38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11. 6:1-11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12. 42:18-28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12. Micah 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12. Psalms 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12. 5:1-17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12. 14:1-14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12. 6:12-23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13. 42:29-38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13. Micah 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13. Psalms 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13. 5:18-32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13. 14:15-31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13. 17:1-12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14. 43:1-15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1260" w:firstLine="0"/>
                        </w:pPr>
                        <w:r>
                          <w:rPr>
                            <w:rStyle w:val="CharStyle11"/>
                          </w:rPr>
                          <w:t>14. Micah 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14. Psalms 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14. 5:33-47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14. 15:1-17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14. 7:13-25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OO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7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i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7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*-H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15. 43:16-25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15. Nahum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15. Psalms 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15. 6:1-21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15. 15:18-27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15. 8:1-17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£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16. 43:26-34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16. Habakkuk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16. Psalms 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16. 6:22-40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16. 16:1-15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16. 8:18-39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76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17. 44:1-17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17. Haggai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17. Psalms 75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17. 6:41-59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17. 16:16-33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17. 9:1-13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V)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r--*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18. 44:18-34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18. Haggai 2:1-9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18. Psalms 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18. 6:60-71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18. 17:1-12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18. 9:14-33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6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d,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19. 45:1-15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19. Haggai 2:10-23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19. Psalms 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19. 7:1-13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19. 17:13-26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19. 10:1-21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20. 45:16-28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20. Zechariah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20. Psalms 84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20. 7:14-29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20. 18:1-11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20. 11:1-21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44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CO</w:t>
                        </w:r>
                      </w:p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0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HH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21. 46:1-19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21. Zechariah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21. Psalms 91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21. 7:30-53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21. 18:12-23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21. 11:22-36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22. 46:20-34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22. Zechariah 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22. Psalms 95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22. 8:1-20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22. 18:24-40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22. 12:1-8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23. 47:1-12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23. Zechariah 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23. Psalms 97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23. 8:21-41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23. 19:1-16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23. 12:9-21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24. 47:13-19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24. Zechariah 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24. Psalms 111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24. 8:42-59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24. 19:17-27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24. 13:1-14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25. 47:20-31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25. Zechariah 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25. Psalms 112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25. 9:1-12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25. 19:28-42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25. 14: 1-12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26. 48:1-11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26. Zechariah 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26. Psalms 115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26. 9:13-23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26. 20:1-10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26. 14:13-23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27. 48:12-22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27. Zechariah 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27. Psalms 119:1-16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27. 9:24-41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27. 20:11-18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27. 15:1-13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28. 49:28-50:3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28. Malachi 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28. Psalms 119:17-32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900" w:firstLine="0"/>
                        </w:pPr>
                        <w:r>
                          <w:rPr>
                            <w:rStyle w:val="CharStyle11"/>
                          </w:rPr>
                          <w:t>28. 10:1-18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28. 20:19-31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28. 15:14-33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29. 50:4-14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29. Malachi 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29. Psalms 119:33-48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29. 10:19-30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29. 21:1-14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29. 16:1-16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30. 50:15-26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30. Malachi 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30. Psalms 119:49-64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320" w:right="0" w:firstLine="0"/>
                        </w:pPr>
                        <w:r>
                          <w:rPr>
                            <w:rStyle w:val="CharStyle11"/>
                          </w:rPr>
                          <w:t>30. 10:31-42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60" w:firstLine="0"/>
                        </w:pPr>
                        <w:r>
                          <w:rPr>
                            <w:rStyle w:val="CharStyle11"/>
                          </w:rPr>
                          <w:t>30. 21:15-26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840" w:right="0" w:firstLine="0"/>
                        </w:pPr>
                        <w:r>
                          <w:rPr>
                            <w:rStyle w:val="CharStyle11"/>
                          </w:rPr>
                          <w:t>30. 16:17-27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54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&gt;UT *1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54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:rse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64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is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54" w:lineRule="exact"/>
                          <w:ind w:left="160" w:right="0" w:firstLine="0"/>
                        </w:pPr>
                        <w:r>
                          <w:rPr>
                            <w:rStyle w:val="CharStyle19"/>
                          </w:rPr>
                          <w:t>DAY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2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5840" w:h="12240" w:orient="landscape"/>
          <w:pgMar w:top="901" w:left="835" w:right="1046" w:bottom="709" w:header="0" w:footer="3" w:gutter="0"/>
          <w:rtlGutter w:val="0"/>
          <w:cols w:space="720"/>
          <w:noEndnote/>
          <w:docGrid w:linePitch="360"/>
        </w:sectPr>
      </w:pPr>
    </w:p>
    <w:p>
      <w:pPr>
        <w:framePr w:h="144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523pt;height:72pt;">
            <v:imagedata r:id="rId9" r:href="rId10"/>
          </v:shape>
        </w:pict>
      </w:r>
    </w:p>
    <w:p>
      <w:pPr>
        <w:widowControl w:val="0"/>
        <w:spacing w:line="66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2246"/>
        <w:gridCol w:w="2419"/>
        <w:gridCol w:w="2170"/>
        <w:gridCol w:w="2602"/>
        <w:gridCol w:w="2592"/>
        <w:gridCol w:w="1843"/>
        <w:gridCol w:w="312"/>
      </w:tblGrid>
      <w:tr>
        <w:trPr>
          <w:trHeight w:val="37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40" w:right="0" w:firstLine="0"/>
            </w:pPr>
            <w:r>
              <w:rPr>
                <w:rStyle w:val="CharStyle10"/>
              </w:rPr>
              <w:t>Elijah and Elisha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240" w:right="0" w:firstLine="0"/>
            </w:pPr>
            <w:r>
              <w:rPr>
                <w:rStyle w:val="CharStyle10"/>
              </w:rPr>
              <w:t>Daniel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600" w:right="0" w:firstLine="0"/>
            </w:pPr>
            <w:r>
              <w:rPr>
                <w:rStyle w:val="CharStyle10"/>
              </w:rPr>
              <w:t>Acts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60" w:firstLine="0"/>
            </w:pPr>
            <w:r>
              <w:rPr>
                <w:rStyle w:val="CharStyle10"/>
              </w:rPr>
              <w:t>Epistles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60" w:right="0" w:firstLine="0"/>
            </w:pPr>
            <w:r>
              <w:rPr>
                <w:rStyle w:val="CharStyle10"/>
              </w:rPr>
              <w:t>Joshua, Judges, Ruth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320" w:firstLine="0"/>
            </w:pPr>
            <w:r>
              <w:rPr>
                <w:rStyle w:val="CharStyle10"/>
              </w:rPr>
              <w:t>Revelation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1. 1 Kings 16:29-17:7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1. Daniel 1:1-13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1. Acts 1:1-11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1. James 1:1-12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11"/>
              </w:rPr>
              <w:t>1. Joshua 1:1-11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1. Revelation 1: 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-11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2. 17:8-24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2. 1:14-21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2. 2:1-13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2. James 1:13-27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11"/>
              </w:rPr>
              <w:t>2. 2:1-18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2. 1:12-20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3. 18:1-15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3. 2:1-13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3. 2:14-28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3. James 2:1-13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11"/>
              </w:rPr>
              <w:t>3. 2:22-3:13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3. 2:1-11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4. 18:16-29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4. 2:14-30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4. 2:29-47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4. James 2:14-26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11"/>
              </w:rPr>
              <w:t>4. 4:1-14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4. 2:12-29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5. 18:30-46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5. 2:31-49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5. 3:1-16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5. James 3:1-18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5. 4:15-24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5. 3:1-13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6. 19:1-10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6. 3:1-18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6. 4:1-17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6. James 4:1-17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11"/>
              </w:rPr>
              <w:t>6. 6:1-14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6. 3:14-4:8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7. 19:11-21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7. 3:19-30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7. 4:18-31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7. James 5:1-12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7. 6:15-27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7. 4:9-5:14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8. 20:1-15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8. 4:1-12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8. 5:1-11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8. James 5:13-20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11"/>
              </w:rPr>
              <w:t>8. 9:3-15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8. 6:1-17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140" w:right="0" w:firstLine="0"/>
            </w:pPr>
            <w:r>
              <w:rPr>
                <w:rStyle w:val="CharStyle11"/>
              </w:rPr>
              <w:t>9. 20:16-30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11"/>
              </w:rPr>
              <w:t>9. 4:13-27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11"/>
              </w:rPr>
              <w:t>9. 5:27-42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9. 1 Peter 1:1-12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9. 9:16-27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60" w:right="0" w:firstLine="0"/>
            </w:pPr>
            <w:r>
              <w:rPr>
                <w:rStyle w:val="CharStyle11"/>
              </w:rPr>
              <w:t>9. 7:1-17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10. 20:31-43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10. 4:28-37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10. 6:1-15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10. 1 Peter 1:13-25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10. 10:1-15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10. 8:1-13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11. 21:1-10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11. 5:1-16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11. 7:51-8:3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11. 1 Peter 2:1-12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11. 18:1-10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11. 9:1-12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12. 21:11-29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12. 5:17-31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12. 8:4-17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12. 1 Peter 2:13-25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12. 22:1-9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12. 9:13-21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W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13. 22:1-3, 29-40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13. 6:1-15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13. 8:26-40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13. 1 Peter 3:1-12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13. 23:1-16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13. 10:1-11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14. 2 Kings 1:1-18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14. 6:16-28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14. 9:1-16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14. 1 Peter 3:13-22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14. 24:1-15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14. 11:1-14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6" w:lineRule="exact"/>
              <w:ind w:left="0" w:right="0" w:firstLine="0"/>
            </w:pPr>
            <w:r>
              <w:rPr>
                <w:rStyle w:val="CharStyle13"/>
              </w:rPr>
              <w:t>oo</w:t>
            </w:r>
          </w:p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20" w:right="0" w:firstLine="0"/>
            </w:pPr>
            <w:r>
              <w:rPr>
                <w:rStyle w:val="CharStyle15"/>
              </w:rPr>
              <w:t>■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15. 2:1-11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15. 7:1-14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15. 9:17-31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15. 1 Peter 4:1-11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15. 24:16-30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320" w:firstLine="0"/>
            </w:pPr>
            <w:r>
              <w:rPr>
                <w:rStyle w:val="CharStyle11"/>
              </w:rPr>
              <w:t>15. 11:15-12:9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6" w:lineRule="exact"/>
              <w:ind w:left="0" w:right="0" w:firstLine="0"/>
            </w:pPr>
            <w:r>
              <w:rPr>
                <w:rStyle w:val="CharStyle23"/>
              </w:rPr>
              <w:t>£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16. 2:12-25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16. 7:15-28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16. 9:32-43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16. 1 Peter 4:12-19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16.Judges 2:1-14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320" w:firstLine="0"/>
            </w:pPr>
            <w:r>
              <w:rPr>
                <w:rStyle w:val="CharStyle11"/>
              </w:rPr>
              <w:t>16. 12:10-13:4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8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tO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17. 3:1-12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17. 8:1-14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17. 10:30-48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17. 1 Peter 5:1-14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17. 2:15-23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17. 13:5-18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2"/>
              </w:rPr>
              <w:t>t--</w:t>
            </w:r>
          </w:p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0\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18. 3:13-27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18. 8:15-27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18. 13:1-12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18. 2 Peter 1:1-11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18. 3:12-30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18. 14:1-13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4"/>
              </w:rPr>
              <w:t>d&gt;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19. 4:1-10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19. 9:1-19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19. 14:1-18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19. 2 Peter 1:12-21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19. 4:1-16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320" w:firstLine="0"/>
            </w:pPr>
            <w:r>
              <w:rPr>
                <w:rStyle w:val="CharStyle11"/>
              </w:rPr>
              <w:t>19. 14:14-15:4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7"/>
              </w:rPr>
              <w:t>m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20. 4:11-24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20. 9:20-27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20. 16:1-15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80" w:right="0" w:firstLine="0"/>
            </w:pPr>
            <w:r>
              <w:rPr>
                <w:rStyle w:val="CharStyle11"/>
              </w:rPr>
              <w:t>20. 2 Peter 2:1-9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20. 4:23-5:9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20. 15:5-16:7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5"/>
              </w:rPr>
              <w:t>VI</w:t>
            </w:r>
          </w:p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4"/>
              </w:rPr>
              <w:t>HH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21. 4:25-37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21. 10:1-9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21:16:16-34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21. 2 Peter 2:10-22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21. 6:1-10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21. 16:8-21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22. 4:38-44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22. 10:10-21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22. 16:35-17:12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22. 2 Peter 3:1-18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22. 6: 11-24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22. 17:1-18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23. 5:1-14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23. 11:1-20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23: 18:1-11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23. 1 John 1:1-10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23. 6:25-40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23. 18:1-19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24. 5:15-27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24. 11:21-35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24. 19:23-41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24. 1 John 2:1-17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24. 7:15-25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24. 18:20-19:10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25. 6:1-7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25. 11:36-45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25. 21:26-40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25. 1 John 2:18-29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25. Ruth 1:1-18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25. 19:11-21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26. 6:8-23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26. 12:1-13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26. 22:1-16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26. 1 John 3:1-10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26. 1:19-2:13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26. 20:1-15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27. 6:24-7:2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27. Ezekiel 14:12-23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27. 22:17-29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27. 1 John 3:11-24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27. 2:14-23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27. 21:1-12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28. 7:3-20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28. Ezekiel 28:1-10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28. 24:24-25:12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28. 1 John 4:1-18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28. 3:1-18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28. 21:13-27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29. 8:1-15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29. Matthew 24:15-31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29: 25:13-27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60" w:firstLine="0"/>
            </w:pPr>
            <w:r>
              <w:rPr>
                <w:rStyle w:val="CharStyle11"/>
              </w:rPr>
              <w:t>29. 1 John 4:19-5:12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00" w:right="0" w:firstLine="0"/>
            </w:pPr>
            <w:r>
              <w:rPr>
                <w:rStyle w:val="CharStyle11"/>
              </w:rPr>
              <w:t>29. 4:1-12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29. 22:1-9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11"/>
              </w:rPr>
              <w:t>30. 9:1-13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40" w:right="0" w:firstLine="0"/>
            </w:pPr>
            <w:r>
              <w:rPr>
                <w:rStyle w:val="CharStyle11"/>
              </w:rPr>
              <w:t>30. Matthew 26:62-66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80" w:right="0" w:firstLine="0"/>
            </w:pPr>
            <w:r>
              <w:rPr>
                <w:rStyle w:val="CharStyle11"/>
              </w:rPr>
              <w:t>30. 26:1-18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100" w:firstLine="0"/>
            </w:pPr>
            <w:r>
              <w:rPr>
                <w:rStyle w:val="CharStyle11"/>
              </w:rPr>
              <w:t>30. 1 John 5:13-21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200" w:firstLine="0"/>
            </w:pPr>
            <w:r>
              <w:rPr>
                <w:rStyle w:val="CharStyle11"/>
              </w:rPr>
              <w:t>30. 4:13-22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1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260" w:right="0" w:firstLine="0"/>
            </w:pPr>
            <w:r>
              <w:rPr>
                <w:rStyle w:val="CharStyle11"/>
              </w:rPr>
              <w:t>30. 22:10-21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1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1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861" w:left="835" w:right="821" w:bottom="8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PICTURE_CAPTION 2 Exact"/>
    <w:basedOn w:val="DefaultParagraphFont"/>
    <w:link w:val="Style2"/>
    <w:rPr>
      <w:b/>
      <w:bCs/>
      <w:i w:val="0"/>
      <w:iCs w:val="0"/>
      <w:u w:val="none"/>
      <w:strike w:val="0"/>
      <w:smallCaps w:val="0"/>
      <w:sz w:val="118"/>
      <w:szCs w:val="118"/>
    </w:rPr>
  </w:style>
  <w:style w:type="character" w:customStyle="1" w:styleId="CharStyle5">
    <w:name w:val="MSG_EN_FONT_STYLE_NAME_TEMPLATE_ROLE MSG_EN_FONT_STYLE_NAME_BY_ROLE_PICTURE_CAPTION Exact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7">
    <w:name w:val="MSG_EN_FONT_STYLE_NAME_TEMPLATE_ROLE_LEVEL MSG_EN_FONT_STYLE_NAME_BY_ROLE_HEADING 1 Exact"/>
    <w:basedOn w:val="DefaultParagraphFont"/>
    <w:link w:val="Style6"/>
    <w:rPr>
      <w:b/>
      <w:bCs/>
      <w:i w:val="0"/>
      <w:iCs w:val="0"/>
      <w:u w:val="none"/>
      <w:strike w:val="0"/>
      <w:smallCaps w:val="0"/>
      <w:sz w:val="116"/>
      <w:szCs w:val="116"/>
    </w:rPr>
  </w:style>
  <w:style w:type="character" w:customStyle="1" w:styleId="CharStyle9">
    <w:name w:val="MSG_EN_FONT_STYLE_NAME_TEMPLATE_ROLE_NUMBER MSG_EN_FONT_STYLE_NAME_BY_ROLE_TEXT 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0">
    <w:name w:val="MSG_EN_FONT_STYLE_NAME_TEMPLATE_ROLE_NUMBER MSG_EN_FONT_STYLE_NAME_BY_ROLE_TEXT 2 + MSG_EN_FONT_STYLE_MODIFER_NAME Arial"/>
    <w:basedOn w:val="CharStyle9"/>
    <w:rPr>
      <w:lang w:val="en-US" w:eastAsia="en-US" w:bidi="en-US"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MSG_EN_FONT_STYLE_NAME_TEMPLATE_ROLE_NUMBER MSG_EN_FONT_STYLE_NAME_BY_ROLE_TEXT 2"/>
    <w:basedOn w:val="CharStyle9"/>
    <w:rPr>
      <w:lang w:val="en-US" w:eastAsia="en-US" w:bidi="en-US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MSG_EN_FONT_STYLE_NAME_TEMPLATE_ROLE_NUMBER MSG_EN_FONT_STYLE_NAME_BY_ROLE_TEXT 2 + MSG_EN_FONT_STYLE_MODIFER_SIZE 7.5"/>
    <w:basedOn w:val="CharStyle9"/>
    <w:rPr>
      <w:lang w:val="en-US" w:eastAsia="en-US" w:bidi="en-US"/>
      <w:sz w:val="15"/>
      <w:szCs w:val="15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3">
    <w:name w:val="MSG_EN_FONT_STYLE_NAME_TEMPLATE_ROLE_NUMBER MSG_EN_FONT_STYLE_NAME_BY_ROLE_TEXT 2 + MSG_EN_FONT_STYLE_MODIFER_SIZE 7.5"/>
    <w:basedOn w:val="CharStyle9"/>
    <w:rPr>
      <w:lang w:val="en-US" w:eastAsia="en-US" w:bidi="en-US"/>
      <w:sz w:val="15"/>
      <w:szCs w:val="15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4">
    <w:name w:val="MSG_EN_FONT_STYLE_NAME_TEMPLATE_ROLE_NUMBER MSG_EN_FONT_STYLE_NAME_BY_ROLE_TEXT 2 + MSG_EN_FONT_STYLE_MODIFER_SIZE 4.5"/>
    <w:basedOn w:val="CharStyle9"/>
    <w:rPr>
      <w:lang w:val="en-US" w:eastAsia="en-US" w:bidi="en-US"/>
      <w:sz w:val="9"/>
      <w:szCs w:val="9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5">
    <w:name w:val="MSG_EN_FONT_STYLE_NAME_TEMPLATE_ROLE_NUMBER MSG_EN_FONT_STYLE_NAME_BY_ROLE_TEXT 2"/>
    <w:basedOn w:val="CharStyle9"/>
    <w:rPr>
      <w:lang w:val="en-US" w:eastAsia="en-US" w:bidi="en-US"/>
      <w:sz w:val="20"/>
      <w:szCs w:val="20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6">
    <w:name w:val="MSG_EN_FONT_STYLE_NAME_TEMPLATE_ROLE_NUMBER MSG_EN_FONT_STYLE_NAME_BY_ROLE_TEXT 2 + MSG_EN_FONT_STYLE_MODIFER_SIZE 26,MSG_EN_FONT_STYLE_MODIFER_BOLD,MSG_EN_FONT_STYLE_MODIFER_SCALING 90"/>
    <w:basedOn w:val="CharStyle9"/>
    <w:rPr>
      <w:lang w:val="en-US" w:eastAsia="en-US" w:bidi="en-US"/>
      <w:b/>
      <w:bCs/>
      <w:sz w:val="52"/>
      <w:szCs w:val="52"/>
      <w:rFonts w:ascii="Times New Roman" w:eastAsia="Times New Roman" w:hAnsi="Times New Roman" w:cs="Times New Roman"/>
      <w:w w:val="90"/>
      <w:spacing w:val="0"/>
      <w:color w:val="808080"/>
      <w:position w:val="0"/>
    </w:rPr>
  </w:style>
  <w:style w:type="character" w:customStyle="1" w:styleId="CharStyle17">
    <w:name w:val="MSG_EN_FONT_STYLE_NAME_TEMPLATE_ROLE_NUMBER MSG_EN_FONT_STYLE_NAME_BY_ROLE_TEXT 2 + MSG_EN_FONT_STYLE_MODIFER_NAME Arial,MSG_EN_FONT_STYLE_MODIFER_SIZE 9,MSG_EN_FONT_STYLE_MODIFER_BOLD,MSG_EN_FONT_STYLE_MODIFER_ITALIC,MSG_EN_FONT_STYLE_MODIFER_SCALING 120"/>
    <w:basedOn w:val="CharStyle9"/>
    <w:rPr>
      <w:lang w:val="en-US" w:eastAsia="en-US" w:bidi="en-US"/>
      <w:b/>
      <w:bCs/>
      <w:i/>
      <w:iCs/>
      <w:sz w:val="18"/>
      <w:szCs w:val="18"/>
      <w:rFonts w:ascii="Arial" w:eastAsia="Arial" w:hAnsi="Arial" w:cs="Arial"/>
      <w:w w:val="120"/>
      <w:spacing w:val="0"/>
      <w:color w:val="808080"/>
      <w:position w:val="0"/>
    </w:rPr>
  </w:style>
  <w:style w:type="character" w:customStyle="1" w:styleId="CharStyle18">
    <w:name w:val="MSG_EN_FONT_STYLE_NAME_TEMPLATE_ROLE_NUMBER MSG_EN_FONT_STYLE_NAME_BY_ROLE_TEXT 2 + MSG_EN_FONT_STYLE_MODIFER_SIZE 6.5,MSG_EN_FONT_STYLE_MODIFER_ITALIC"/>
    <w:basedOn w:val="CharStyle9"/>
    <w:rPr>
      <w:lang w:val="en-US" w:eastAsia="en-US" w:bidi="en-US"/>
      <w:i/>
      <w:iCs/>
      <w:sz w:val="13"/>
      <w:szCs w:val="13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9">
    <w:name w:val="MSG_EN_FONT_STYLE_NAME_TEMPLATE_ROLE_NUMBER MSG_EN_FONT_STYLE_NAME_BY_ROLE_TEXT 2 + MSG_EN_FONT_STYLE_MODIFER_SIZE 25,MSG_EN_FONT_STYLE_MODIFER_BOLD,MSG_EN_FONT_STYLE_MODIFER_SCALING 200"/>
    <w:basedOn w:val="CharStyle9"/>
    <w:rPr>
      <w:lang w:val="en-US" w:eastAsia="en-US" w:bidi="en-US"/>
      <w:b/>
      <w:bCs/>
      <w:sz w:val="50"/>
      <w:szCs w:val="50"/>
      <w:rFonts w:ascii="Times New Roman" w:eastAsia="Times New Roman" w:hAnsi="Times New Roman" w:cs="Times New Roman"/>
      <w:w w:val="200"/>
      <w:spacing w:val="0"/>
      <w:color w:val="C0C0C0"/>
      <w:position w:val="0"/>
    </w:rPr>
  </w:style>
  <w:style w:type="character" w:customStyle="1" w:styleId="CharStyle20">
    <w:name w:val="MSG_EN_FONT_STYLE_NAME_TEMPLATE_ROLE_NUMBER MSG_EN_FONT_STYLE_NAME_BY_ROLE_TEXT 2 + MSG_EN_FONT_STYLE_MODIFER_SIZE 25,MSG_EN_FONT_STYLE_MODIFER_BOLD,MSG_EN_FONT_STYLE_MODIFER_SMALL_CAPS,MSG_EN_FONT_STYLE_MODIFER_SCALING 200"/>
    <w:basedOn w:val="CharStyle9"/>
    <w:rPr>
      <w:lang w:val="en-US" w:eastAsia="en-US" w:bidi="en-US"/>
      <w:b/>
      <w:bCs/>
      <w:smallCaps/>
      <w:sz w:val="50"/>
      <w:szCs w:val="50"/>
      <w:rFonts w:ascii="Times New Roman" w:eastAsia="Times New Roman" w:hAnsi="Times New Roman" w:cs="Times New Roman"/>
      <w:w w:val="200"/>
      <w:spacing w:val="0"/>
      <w:color w:val="C0C0C0"/>
      <w:position w:val="0"/>
    </w:rPr>
  </w:style>
  <w:style w:type="character" w:customStyle="1" w:styleId="CharStyle21">
    <w:name w:val="MSG_EN_FONT_STYLE_NAME_TEMPLATE_ROLE_NUMBER MSG_EN_FONT_STYLE_NAME_BY_ROLE_TEXT 2 + MSG_EN_FONT_STYLE_MODIFER_SIZE 30,MSG_EN_FONT_STYLE_MODIFER_BOLD,MSG_EN_FONT_STYLE_MODIFER_SCALING 200"/>
    <w:basedOn w:val="CharStyle9"/>
    <w:rPr>
      <w:lang w:val="en-US" w:eastAsia="en-US" w:bidi="en-US"/>
      <w:b/>
      <w:bCs/>
      <w:sz w:val="60"/>
      <w:szCs w:val="60"/>
      <w:rFonts w:ascii="Times New Roman" w:eastAsia="Times New Roman" w:hAnsi="Times New Roman" w:cs="Times New Roman"/>
      <w:w w:val="200"/>
      <w:spacing w:val="0"/>
      <w:color w:val="C0C0C0"/>
      <w:position w:val="0"/>
    </w:rPr>
  </w:style>
  <w:style w:type="character" w:customStyle="1" w:styleId="CharStyle22">
    <w:name w:val="MSG_EN_FONT_STYLE_NAME_TEMPLATE_ROLE_NUMBER MSG_EN_FONT_STYLE_NAME_BY_ROLE_TEXT 2 + MSG_EN_FONT_STYLE_MODIFER_SIZE 4.5,MSG_EN_FONT_STYLE_MODIFER_SCALING 150"/>
    <w:basedOn w:val="CharStyle9"/>
    <w:rPr>
      <w:lang w:val="en-US" w:eastAsia="en-US" w:bidi="en-US"/>
      <w:sz w:val="9"/>
      <w:szCs w:val="9"/>
      <w:rFonts w:ascii="Times New Roman" w:eastAsia="Times New Roman" w:hAnsi="Times New Roman" w:cs="Times New Roman"/>
      <w:w w:val="150"/>
      <w:spacing w:val="0"/>
      <w:color w:val="808080"/>
      <w:position w:val="0"/>
    </w:rPr>
  </w:style>
  <w:style w:type="character" w:customStyle="1" w:styleId="CharStyle23">
    <w:name w:val="MSG_EN_FONT_STYLE_NAME_TEMPLATE_ROLE_NUMBER MSG_EN_FONT_STYLE_NAME_BY_ROLE_TEXT 2 + MSG_EN_FONT_STYLE_MODIFER_SIZE 17,MSG_EN_FONT_STYLE_MODIFER_BOLD"/>
    <w:basedOn w:val="CharStyle9"/>
    <w:rPr>
      <w:lang w:val="en-US" w:eastAsia="en-US" w:bidi="en-US"/>
      <w:b/>
      <w:bCs/>
      <w:sz w:val="34"/>
      <w:szCs w:val="34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24">
    <w:name w:val="MSG_EN_FONT_STYLE_NAME_TEMPLATE_ROLE_NUMBER MSG_EN_FONT_STYLE_NAME_BY_ROLE_TEXT 2 + MSG_EN_FONT_STYLE_MODIFER_SIZE 22,MSG_EN_FONT_STYLE_MODIFER_BOLD"/>
    <w:basedOn w:val="CharStyle9"/>
    <w:rPr>
      <w:lang w:val="en-US" w:eastAsia="en-US" w:bidi="en-US"/>
      <w:b/>
      <w:bCs/>
      <w:sz w:val="44"/>
      <w:szCs w:val="44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25">
    <w:name w:val="MSG_EN_FONT_STYLE_NAME_TEMPLATE_ROLE_NUMBER MSG_EN_FONT_STYLE_NAME_BY_ROLE_TEXT 2 + MSG_EN_FONT_STYLE_MODIFER_SIZE 7,MSG_EN_FONT_STYLE_MODIFER_ITALIC"/>
    <w:basedOn w:val="CharStyle9"/>
    <w:rPr>
      <w:lang w:val="en-US" w:eastAsia="en-US" w:bidi="en-US"/>
      <w:i/>
      <w:iCs/>
      <w:sz w:val="14"/>
      <w:szCs w:val="14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paragraph" w:customStyle="1" w:styleId="Style2">
    <w:name w:val="MSG_EN_FONT_STYLE_NAME_TEMPLATE_ROLE_NUMBER MSG_EN_FONT_STYLE_NAME_BY_ROLE_PICTURE_CAPTION 2"/>
    <w:basedOn w:val="Normal"/>
    <w:link w:val="CharStyle3"/>
    <w:pPr>
      <w:widowControl w:val="0"/>
      <w:shd w:val="clear" w:color="auto" w:fill="FFFFFF"/>
      <w:spacing w:line="1306" w:lineRule="exact"/>
    </w:pPr>
    <w:rPr>
      <w:b/>
      <w:bCs/>
      <w:i w:val="0"/>
      <w:iCs w:val="0"/>
      <w:u w:val="none"/>
      <w:strike w:val="0"/>
      <w:smallCaps w:val="0"/>
      <w:sz w:val="118"/>
      <w:szCs w:val="118"/>
    </w:rPr>
  </w:style>
  <w:style w:type="paragraph" w:customStyle="1" w:styleId="Style4">
    <w:name w:val="MSG_EN_FONT_STYLE_NAME_TEMPLATE_ROLE MSG_EN_FONT_STYLE_NAME_BY_ROLE_PICTURE_CAPTION"/>
    <w:basedOn w:val="Normal"/>
    <w:link w:val="CharStyle5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6">
    <w:name w:val="MSG_EN_FONT_STYLE_NAME_TEMPLATE_ROLE_LEVEL MSG_EN_FONT_STYLE_NAME_BY_ROLE_HEADING 1"/>
    <w:basedOn w:val="Normal"/>
    <w:link w:val="CharStyle7"/>
    <w:pPr>
      <w:widowControl w:val="0"/>
      <w:shd w:val="clear" w:color="auto" w:fill="FFFFFF"/>
      <w:outlineLvl w:val="0"/>
      <w:spacing w:line="1284" w:lineRule="exact"/>
    </w:pPr>
    <w:rPr>
      <w:b/>
      <w:bCs/>
      <w:i w:val="0"/>
      <w:iCs w:val="0"/>
      <w:u w:val="none"/>
      <w:strike w:val="0"/>
      <w:smallCaps w:val="0"/>
      <w:sz w:val="116"/>
      <w:szCs w:val="116"/>
    </w:rPr>
  </w:style>
  <w:style w:type="paragraph" w:customStyle="1" w:styleId="Style8">
    <w:name w:val="MSG_EN_FONT_STYLE_NAME_TEMPLATE_ROLE_NUMBER MSG_EN_FONT_STYLE_NAME_BY_ROLE_TEXT 2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 </dc:title>
  <dc:subject/>
  <dc:creator>Mark &amp; Charley Newell</dc:creator>
  <cp:keywords/>
</cp:coreProperties>
</file>